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2D" w:rsidRDefault="00CA2D2D" w:rsidP="00CA2D2D">
      <w:pPr>
        <w:pStyle w:val="NoSpacing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Lettering in One-Act/All School Play</w:t>
      </w:r>
    </w:p>
    <w:p w:rsidR="00CA2D2D" w:rsidRDefault="00CA2D2D" w:rsidP="00CA2D2D">
      <w:pPr>
        <w:pStyle w:val="NoSpacing"/>
      </w:pPr>
    </w:p>
    <w:p w:rsidR="00CA2D2D" w:rsidRDefault="00CA2D2D" w:rsidP="00CA2D2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Students participating in both one-act play and all school play will have the option to letter in both.  Lettering in these activities is based on a points system.  To letter in either, </w:t>
      </w:r>
      <w:r>
        <w:rPr>
          <w:b/>
          <w:bCs/>
          <w:sz w:val="28"/>
          <w:szCs w:val="28"/>
          <w:u w:val="single"/>
        </w:rPr>
        <w:t>40 points must be obtained</w:t>
      </w:r>
      <w:r>
        <w:rPr>
          <w:b/>
          <w:bCs/>
          <w:sz w:val="24"/>
          <w:szCs w:val="24"/>
        </w:rPr>
        <w:t>.  Everyone starts with 0 points.  Here is how points may be received/lost:</w:t>
      </w:r>
    </w:p>
    <w:p w:rsidR="00CA2D2D" w:rsidRDefault="00CA2D2D" w:rsidP="00CA2D2D">
      <w:pPr>
        <w:pStyle w:val="NoSpacing"/>
        <w:rPr>
          <w:b/>
          <w:b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890"/>
        <w:gridCol w:w="2112"/>
        <w:gridCol w:w="2118"/>
        <w:gridCol w:w="1080"/>
        <w:gridCol w:w="1260"/>
        <w:gridCol w:w="2070"/>
        <w:gridCol w:w="2340"/>
      </w:tblGrid>
      <w:tr w:rsidR="00CA2D2D" w:rsidTr="00380C59">
        <w:trPr>
          <w:trHeight w:val="1627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2D" w:rsidRDefault="00CA2D2D" w:rsidP="00A725D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Miss practice – unexcused absence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2D" w:rsidRDefault="00CA2D2D" w:rsidP="00A725D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Misbehaving during practice/</w:t>
            </w:r>
          </w:p>
          <w:p w:rsidR="00CA2D2D" w:rsidRDefault="00CA2D2D" w:rsidP="00A725D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distracting others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2D" w:rsidRDefault="00CA2D2D" w:rsidP="00A725D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 practice, late (someone has to fill in for you until you arrive)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2D" w:rsidRDefault="00CA2D2D" w:rsidP="00A725D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 practice, leave early (someone has to fill in for your part)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2D" w:rsidRDefault="00CA2D2D" w:rsidP="00A725D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Miss practice – excused absence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2D" w:rsidRDefault="00CA2D2D" w:rsidP="00A725D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Attend full practice, on time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2D" w:rsidRDefault="00CA2D2D" w:rsidP="00A725D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Help with set construction/prop-making/costume-making days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2D" w:rsidRDefault="00CA2D2D" w:rsidP="00A725D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Help at a fundraiser (may be applied to both one-act and school play)</w:t>
            </w:r>
          </w:p>
        </w:tc>
      </w:tr>
      <w:tr w:rsidR="00CA2D2D" w:rsidTr="00380C59">
        <w:trPr>
          <w:trHeight w:val="885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2D" w:rsidRDefault="00CA2D2D" w:rsidP="00A725D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 points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2D" w:rsidRDefault="00CA2D2D" w:rsidP="00A725D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 points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2D" w:rsidRDefault="00CA2D2D" w:rsidP="00A725D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 point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2D" w:rsidRDefault="00CA2D2D" w:rsidP="00A725D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 point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2D" w:rsidRDefault="00CA2D2D" w:rsidP="00A725D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 points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2D" w:rsidRDefault="00CA2D2D" w:rsidP="00A725D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+4 points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2D" w:rsidRDefault="00310D71" w:rsidP="00A725D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Up to </w:t>
            </w:r>
            <w:r w:rsidR="00CA2D2D">
              <w:rPr>
                <w:b/>
                <w:bCs/>
                <w:sz w:val="24"/>
                <w:szCs w:val="24"/>
              </w:rPr>
              <w:t>+5 points</w:t>
            </w:r>
            <w:r>
              <w:rPr>
                <w:b/>
                <w:bCs/>
                <w:sz w:val="24"/>
                <w:szCs w:val="24"/>
              </w:rPr>
              <w:t xml:space="preserve"> per event</w:t>
            </w:r>
            <w:r w:rsidR="00AE5626">
              <w:rPr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2D" w:rsidRDefault="00310D71" w:rsidP="00A725D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Up to </w:t>
            </w:r>
            <w:r w:rsidR="00CA2D2D">
              <w:rPr>
                <w:b/>
                <w:bCs/>
                <w:sz w:val="24"/>
                <w:szCs w:val="24"/>
              </w:rPr>
              <w:t>+10 points</w:t>
            </w:r>
            <w:r>
              <w:rPr>
                <w:b/>
                <w:bCs/>
                <w:sz w:val="24"/>
                <w:szCs w:val="24"/>
              </w:rPr>
              <w:t xml:space="preserve"> per event</w:t>
            </w:r>
            <w:r w:rsidR="00413478">
              <w:rPr>
                <w:b/>
                <w:bCs/>
                <w:sz w:val="24"/>
                <w:szCs w:val="24"/>
              </w:rPr>
              <w:t>**</w:t>
            </w:r>
          </w:p>
        </w:tc>
      </w:tr>
    </w:tbl>
    <w:p w:rsidR="00CA2D2D" w:rsidRDefault="00CA2D2D" w:rsidP="00CA2D2D">
      <w:pPr>
        <w:pStyle w:val="NoSpacing"/>
        <w:rPr>
          <w:b/>
          <w:bCs/>
          <w:sz w:val="24"/>
          <w:szCs w:val="24"/>
        </w:rPr>
      </w:pPr>
    </w:p>
    <w:p w:rsidR="00CA2D2D" w:rsidRDefault="00CA2D2D" w:rsidP="00A725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If you miss a dress rehearsal </w:t>
      </w:r>
      <w:r w:rsidR="00A725D2">
        <w:rPr>
          <w:sz w:val="28"/>
          <w:szCs w:val="28"/>
        </w:rPr>
        <w:t>(extenuating circumstances talk to Ms. Davis)</w:t>
      </w:r>
      <w:r>
        <w:rPr>
          <w:sz w:val="28"/>
          <w:szCs w:val="28"/>
        </w:rPr>
        <w:t xml:space="preserve">, all your points become void - you do </w:t>
      </w:r>
      <w:r>
        <w:rPr>
          <w:b/>
          <w:bCs/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letter.</w:t>
      </w:r>
    </w:p>
    <w:p w:rsidR="00CA2D2D" w:rsidRDefault="00CA2D2D" w:rsidP="00A725D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you miss a performance</w:t>
      </w:r>
      <w:r w:rsidR="00A725D2">
        <w:rPr>
          <w:sz w:val="28"/>
          <w:szCs w:val="28"/>
        </w:rPr>
        <w:t xml:space="preserve"> (extenuating circumstances talk to Ms. Davis)</w:t>
      </w:r>
      <w:r>
        <w:rPr>
          <w:sz w:val="28"/>
          <w:szCs w:val="28"/>
        </w:rPr>
        <w:t xml:space="preserve">, all your points become void - you do </w:t>
      </w:r>
      <w:r>
        <w:rPr>
          <w:b/>
          <w:bCs/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letter.</w:t>
      </w:r>
    </w:p>
    <w:p w:rsidR="00CA2D2D" w:rsidRDefault="0006734E" w:rsidP="00CA2D2D">
      <w:pPr>
        <w:pStyle w:val="NoSpacing"/>
      </w:pPr>
      <w:r w:rsidRPr="0006734E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3A4651" wp14:editId="20A87203">
                <wp:simplePos x="0" y="0"/>
                <wp:positionH relativeFrom="margin">
                  <wp:posOffset>6543675</wp:posOffset>
                </wp:positionH>
                <wp:positionV relativeFrom="paragraph">
                  <wp:posOffset>134620</wp:posOffset>
                </wp:positionV>
                <wp:extent cx="2400300" cy="1404620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34E" w:rsidRDefault="0006734E" w:rsidP="0006734E">
                            <w:r>
                              <w:t>**Fundraisers 2015-2016</w:t>
                            </w:r>
                          </w:p>
                          <w:p w:rsidR="0006734E" w:rsidRDefault="0006734E" w:rsidP="000673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Signs (+5)</w:t>
                            </w:r>
                          </w:p>
                          <w:p w:rsidR="0006734E" w:rsidRDefault="0006734E" w:rsidP="000673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Danish Days Parade (+5)</w:t>
                            </w:r>
                          </w:p>
                          <w:p w:rsidR="0006734E" w:rsidRDefault="0006734E" w:rsidP="000673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Danish Days Work (+10)</w:t>
                            </w:r>
                          </w:p>
                          <w:p w:rsidR="0006734E" w:rsidRDefault="0006734E" w:rsidP="000673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Hot Hurley Nights Parade (+5)</w:t>
                            </w:r>
                          </w:p>
                          <w:p w:rsidR="0006734E" w:rsidRDefault="0006734E" w:rsidP="000673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Hot Hurley Nights Work (+10)</w:t>
                            </w:r>
                          </w:p>
                          <w:p w:rsidR="0006734E" w:rsidRDefault="0006734E" w:rsidP="0006734E">
                            <w:r>
                              <w:t>**Set Construction (+5)</w:t>
                            </w:r>
                          </w:p>
                          <w:p w:rsidR="0006734E" w:rsidRDefault="0006734E" w:rsidP="0006734E">
                            <w:r>
                              <w:t>**Costume Making (+4)</w:t>
                            </w:r>
                          </w:p>
                          <w:p w:rsidR="0006734E" w:rsidRDefault="0006734E">
                            <w:r>
                              <w:t>**Prop Making (+3)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3A4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5.25pt;margin-top:10.6pt;width:18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">
                <v:textbox style="mso-fit-shape-to-text:t">
                  <w:txbxContent>
                    <w:p w:rsidR="0006734E" w:rsidRDefault="0006734E" w:rsidP="0006734E">
                      <w:r>
                        <w:t>**Fundraisers 2015-2016</w:t>
                      </w:r>
                    </w:p>
                    <w:p w:rsidR="0006734E" w:rsidRDefault="0006734E" w:rsidP="0006734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Signs (+5)</w:t>
                      </w:r>
                    </w:p>
                    <w:p w:rsidR="0006734E" w:rsidRDefault="0006734E" w:rsidP="0006734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Danish Days Parade (+5)</w:t>
                      </w:r>
                    </w:p>
                    <w:p w:rsidR="0006734E" w:rsidRDefault="0006734E" w:rsidP="0006734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Danish Days Work (+10)</w:t>
                      </w:r>
                    </w:p>
                    <w:p w:rsidR="0006734E" w:rsidRDefault="0006734E" w:rsidP="0006734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Hot Hurley Nights Parade (+5)</w:t>
                      </w:r>
                    </w:p>
                    <w:p w:rsidR="0006734E" w:rsidRDefault="0006734E" w:rsidP="0006734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Hot Hurley Nights Work (+10)</w:t>
                      </w:r>
                    </w:p>
                    <w:p w:rsidR="0006734E" w:rsidRDefault="0006734E" w:rsidP="0006734E">
                      <w:r>
                        <w:t>**Set Construction (+5)</w:t>
                      </w:r>
                    </w:p>
                    <w:p w:rsidR="0006734E" w:rsidRDefault="0006734E" w:rsidP="0006734E">
                      <w:r>
                        <w:t>**Costume Making (+4)</w:t>
                      </w:r>
                    </w:p>
                    <w:p w:rsidR="0006734E" w:rsidRDefault="0006734E">
                      <w:r>
                        <w:t>**Prop Making (+3)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2D2D" w:rsidRDefault="00CA2D2D" w:rsidP="00CA2D2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Excused absences: </w:t>
      </w:r>
    </w:p>
    <w:p w:rsidR="00CA2D2D" w:rsidRDefault="00CA2D2D" w:rsidP="00CA2D2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-scheduled school activities/sporting events in which you are </w:t>
      </w:r>
      <w:r>
        <w:rPr>
          <w:b/>
          <w:bCs/>
          <w:sz w:val="24"/>
          <w:szCs w:val="24"/>
          <w:u w:val="single"/>
        </w:rPr>
        <w:t>participating</w:t>
      </w:r>
      <w:r>
        <w:rPr>
          <w:sz w:val="24"/>
          <w:szCs w:val="24"/>
        </w:rPr>
        <w:t xml:space="preserve"> in</w:t>
      </w:r>
    </w:p>
    <w:p w:rsidR="00CA2D2D" w:rsidRDefault="00CA2D2D" w:rsidP="00CA2D2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-extenuating circumstances which will be decided on an individual basis by Ms. Davis</w:t>
      </w:r>
    </w:p>
    <w:p w:rsidR="00CA2D2D" w:rsidRDefault="00CA2D2D" w:rsidP="00CA2D2D">
      <w:pPr>
        <w:pStyle w:val="NoSpacing"/>
        <w:rPr>
          <w:sz w:val="24"/>
          <w:szCs w:val="24"/>
        </w:rPr>
      </w:pPr>
    </w:p>
    <w:p w:rsidR="00CA2D2D" w:rsidRDefault="00CA2D2D" w:rsidP="00CA2D2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Unexcused absences:  </w:t>
      </w:r>
    </w:p>
    <w:p w:rsidR="00CA2D2D" w:rsidRDefault="00CA2D2D" w:rsidP="00CA2D2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-any absence that is not school-related</w:t>
      </w:r>
    </w:p>
    <w:p w:rsidR="00CA2D2D" w:rsidRDefault="00CA2D2D" w:rsidP="00CA2D2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-not informing Ms. Davis that you will be absent due to a school-related activity</w:t>
      </w:r>
    </w:p>
    <w:p w:rsidR="00CA2D2D" w:rsidRDefault="00CA2D2D" w:rsidP="00CA2D2D">
      <w:pPr>
        <w:pStyle w:val="NoSpacing"/>
      </w:pPr>
    </w:p>
    <w:p w:rsidR="00CA2D2D" w:rsidRDefault="00CA2D2D" w:rsidP="00CA2D2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have read all of the above information completely.  I fully understand what is required of me in order to letter in either one-act play or the </w:t>
      </w:r>
      <w:r w:rsidR="00A725D2">
        <w:rPr>
          <w:b/>
          <w:bCs/>
          <w:sz w:val="24"/>
          <w:szCs w:val="24"/>
        </w:rPr>
        <w:t>all-</w:t>
      </w:r>
      <w:r>
        <w:rPr>
          <w:b/>
          <w:bCs/>
          <w:sz w:val="24"/>
          <w:szCs w:val="24"/>
        </w:rPr>
        <w:t>school play.  I know that if I fail to meet all the requirements listed above, I will not receive a letter for the activity.  I acknowledge all of this by signing my name and date below.</w:t>
      </w:r>
    </w:p>
    <w:p w:rsidR="00CA2D2D" w:rsidRDefault="00CA2D2D" w:rsidP="00CA2D2D">
      <w:pPr>
        <w:pStyle w:val="NoSpacing"/>
        <w:rPr>
          <w:b/>
          <w:bCs/>
          <w:sz w:val="24"/>
          <w:szCs w:val="24"/>
        </w:rPr>
      </w:pPr>
    </w:p>
    <w:p w:rsidR="00CA2D2D" w:rsidRDefault="00CA2D2D" w:rsidP="00CA2D2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                              </w:t>
      </w:r>
      <w:r w:rsidR="007D682C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  _____________</w:t>
      </w:r>
    </w:p>
    <w:p w:rsidR="00CA2D2D" w:rsidRDefault="00CA2D2D" w:rsidP="00CA2D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Signature of Student Participant                                                                </w:t>
      </w:r>
      <w:r w:rsidR="007D682C">
        <w:rPr>
          <w:b/>
          <w:bCs/>
          <w:sz w:val="24"/>
          <w:szCs w:val="24"/>
        </w:rPr>
        <w:tab/>
      </w:r>
      <w:r w:rsidR="007D682C">
        <w:rPr>
          <w:b/>
          <w:bCs/>
          <w:sz w:val="24"/>
          <w:szCs w:val="24"/>
        </w:rPr>
        <w:tab/>
      </w:r>
      <w:r w:rsidR="007D682C">
        <w:rPr>
          <w:b/>
          <w:bCs/>
          <w:sz w:val="24"/>
          <w:szCs w:val="24"/>
        </w:rPr>
        <w:tab/>
        <w:t>Date</w:t>
      </w:r>
    </w:p>
    <w:p w:rsidR="00380C59" w:rsidRDefault="00380C59" w:rsidP="00CA2D2D"/>
    <w:p w:rsidR="00EF515C" w:rsidRDefault="00EF515C"/>
    <w:p w:rsidR="00380C59" w:rsidRDefault="00380C59" w:rsidP="00380C5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                                   _____________</w:t>
      </w:r>
    </w:p>
    <w:p w:rsidR="00380C59" w:rsidRDefault="00380C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 of Parent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</w:t>
      </w:r>
    </w:p>
    <w:sectPr w:rsidR="00380C59" w:rsidSect="00422C20">
      <w:pgSz w:w="15840" w:h="12240" w:orient="landscape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93973"/>
    <w:multiLevelType w:val="hybridMultilevel"/>
    <w:tmpl w:val="E200C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2D"/>
    <w:rsid w:val="0006734E"/>
    <w:rsid w:val="00310D71"/>
    <w:rsid w:val="00380C59"/>
    <w:rsid w:val="00413478"/>
    <w:rsid w:val="00422C20"/>
    <w:rsid w:val="007D682C"/>
    <w:rsid w:val="00A725D2"/>
    <w:rsid w:val="00AE5626"/>
    <w:rsid w:val="00CA2D2D"/>
    <w:rsid w:val="00E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FD88C-EBC5-4AAF-AF6B-966323A0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D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A2D2D"/>
  </w:style>
  <w:style w:type="paragraph" w:styleId="ListParagraph">
    <w:name w:val="List Paragraph"/>
    <w:basedOn w:val="Normal"/>
    <w:uiPriority w:val="34"/>
    <w:qFormat/>
    <w:rsid w:val="0041347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Davis</dc:creator>
  <cp:keywords/>
  <dc:description/>
  <cp:lastModifiedBy>Tiffany Davis</cp:lastModifiedBy>
  <cp:revision>9</cp:revision>
  <cp:lastPrinted>2015-09-16T12:50:00Z</cp:lastPrinted>
  <dcterms:created xsi:type="dcterms:W3CDTF">2015-06-01T18:29:00Z</dcterms:created>
  <dcterms:modified xsi:type="dcterms:W3CDTF">2015-09-16T12:57:00Z</dcterms:modified>
</cp:coreProperties>
</file>